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126C" w14:textId="6FDBFE8E" w:rsidR="00DE2832" w:rsidRPr="00DE2832" w:rsidRDefault="00DE2832" w:rsidP="00DE2832">
      <w:pPr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Załącznik Nr 3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5C0B6E2C" w14:textId="391FFEF0" w:rsidR="00DE2832" w:rsidRPr="00DE2832" w:rsidRDefault="00DE2832" w:rsidP="00DE2832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DE2832">
        <w:rPr>
          <w:rFonts w:ascii="Arial" w:eastAsia="Times New Roman" w:hAnsi="Arial" w:cs="Arial"/>
          <w:b/>
          <w:kern w:val="0"/>
          <w14:ligatures w14:val="none"/>
        </w:rPr>
        <w:t xml:space="preserve">Sprawozdanie </w:t>
      </w:r>
      <w:r w:rsidR="00EE600C">
        <w:rPr>
          <w:rFonts w:ascii="Arial" w:eastAsia="Times New Roman" w:hAnsi="Arial" w:cs="Arial"/>
          <w:b/>
          <w:kern w:val="0"/>
          <w14:ligatures w14:val="none"/>
        </w:rPr>
        <w:t xml:space="preserve">okresowe/końcowe </w:t>
      </w:r>
      <w:r w:rsidRPr="00DE2832">
        <w:rPr>
          <w:rFonts w:ascii="Arial" w:eastAsia="Times New Roman" w:hAnsi="Arial" w:cs="Arial"/>
          <w:b/>
          <w:kern w:val="0"/>
          <w14:ligatures w14:val="none"/>
        </w:rPr>
        <w:t xml:space="preserve">realizatora z przeprowadzonych działań w ramach programu pn. „Program profilaktyki zakażeń meningokokowych na lata 2025-2030” </w:t>
      </w:r>
      <w:r w:rsidR="00EE600C">
        <w:rPr>
          <w:rFonts w:ascii="Arial" w:eastAsia="Times New Roman" w:hAnsi="Arial" w:cs="Arial"/>
          <w:b/>
          <w:kern w:val="0"/>
          <w14:ligatures w14:val="none"/>
        </w:rPr>
        <w:br/>
      </w:r>
      <w:r w:rsidRPr="00DE2832">
        <w:rPr>
          <w:rFonts w:ascii="Arial" w:eastAsia="Times New Roman" w:hAnsi="Arial" w:cs="Arial"/>
          <w:b/>
          <w:kern w:val="0"/>
          <w14:ligatures w14:val="none"/>
        </w:rPr>
        <w:t>w roku 202</w:t>
      </w:r>
      <w:r w:rsidR="004E43D7">
        <w:rPr>
          <w:rFonts w:ascii="Arial" w:eastAsia="Times New Roman" w:hAnsi="Arial" w:cs="Arial"/>
          <w:b/>
          <w:kern w:val="0"/>
          <w14:ligatures w14:val="none"/>
        </w:rPr>
        <w:t>6</w:t>
      </w:r>
    </w:p>
    <w:p w14:paraId="3D8E814D" w14:textId="77777777" w:rsidR="00DE2832" w:rsidRPr="00DE2832" w:rsidRDefault="00DE2832" w:rsidP="00DE2832">
      <w:pPr>
        <w:widowControl w:val="0"/>
        <w:tabs>
          <w:tab w:val="left" w:pos="1050"/>
        </w:tabs>
        <w:suppressAutoHyphens/>
        <w:autoSpaceDN w:val="0"/>
        <w:spacing w:after="0" w:line="276" w:lineRule="auto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DE2832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I. Dane Realizatora</w:t>
      </w:r>
    </w:p>
    <w:tbl>
      <w:tblPr>
        <w:tblStyle w:val="Tabela-Siatka"/>
        <w:tblW w:w="9785" w:type="dxa"/>
        <w:jc w:val="center"/>
        <w:tblInd w:w="0" w:type="dxa"/>
        <w:tblLook w:val="04A0" w:firstRow="1" w:lastRow="0" w:firstColumn="1" w:lastColumn="0" w:noHBand="0" w:noVBand="1"/>
      </w:tblPr>
      <w:tblGrid>
        <w:gridCol w:w="3973"/>
        <w:gridCol w:w="5812"/>
      </w:tblGrid>
      <w:tr w:rsidR="00DE2832" w:rsidRPr="00DE2832" w14:paraId="26DB006C" w14:textId="77777777" w:rsidTr="00DE2832">
        <w:trPr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2F5B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DE2832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Nazwa i adres podmiotu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B5E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3559FAA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2832" w:rsidRPr="00DE2832" w14:paraId="4CF04B63" w14:textId="77777777" w:rsidTr="00DE2832">
        <w:trPr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E389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DE2832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Imię i nazwisko osoby wypełniającej formularz sprawozdania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D05D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DFA7892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2832" w:rsidRPr="00DE2832" w14:paraId="6FAC5E7D" w14:textId="77777777" w:rsidTr="00DE2832">
        <w:trPr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E058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DE2832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Telefon kontaktowy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F78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9424DB8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E2832" w:rsidRPr="00DE2832" w14:paraId="7E98CBEC" w14:textId="77777777" w:rsidTr="00DE2832">
        <w:trPr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C8A9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DE2832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Okres sprawozdawczy (od… do…)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0EC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AA09C4A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6D4257A" w14:textId="77777777" w:rsidR="00DE2832" w:rsidRPr="00DE2832" w:rsidRDefault="00DE2832" w:rsidP="00DE2832">
      <w:pPr>
        <w:widowControl w:val="0"/>
        <w:tabs>
          <w:tab w:val="left" w:pos="1050"/>
        </w:tabs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53AEA631" w14:textId="77777777" w:rsidR="00DE2832" w:rsidRPr="00DE2832" w:rsidRDefault="00DE2832" w:rsidP="00DE2832">
      <w:pPr>
        <w:widowControl w:val="0"/>
        <w:tabs>
          <w:tab w:val="left" w:pos="1050"/>
        </w:tabs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DE2832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II. Sprawozdanie z przeprowadzonych interwencji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3"/>
        <w:gridCol w:w="1359"/>
      </w:tblGrid>
      <w:tr w:rsidR="00DE2832" w:rsidRPr="00DE2832" w14:paraId="6EFF6D4B" w14:textId="77777777" w:rsidTr="00DE283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7CB7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  <w:t>Krótki opis działań podjętych w ramach akcji informacyjno-edukacyjnej</w:t>
            </w:r>
          </w:p>
        </w:tc>
      </w:tr>
      <w:tr w:rsidR="00DE2832" w:rsidRPr="00DE2832" w14:paraId="3CA9F9F6" w14:textId="77777777" w:rsidTr="00DE283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B6FA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  <w:t xml:space="preserve"> </w:t>
            </w:r>
          </w:p>
          <w:p w14:paraId="144881D8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  <w:t xml:space="preserve"> </w:t>
            </w:r>
          </w:p>
        </w:tc>
      </w:tr>
      <w:tr w:rsidR="00DE2832" w:rsidRPr="00DE2832" w14:paraId="3FA6A0CF" w14:textId="77777777" w:rsidTr="00DE283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1893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  <w:t>Monitoring</w:t>
            </w:r>
          </w:p>
        </w:tc>
      </w:tr>
      <w:tr w:rsidR="00DE2832" w:rsidRPr="00DE2832" w14:paraId="3F5C4E71" w14:textId="77777777" w:rsidTr="00DE2832">
        <w:trPr>
          <w:trHeight w:val="352"/>
        </w:trPr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0421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osób, które zgłosiły się do udziału w programie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B82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5A98CF4E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1453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 poddanych działaniom edukacyjnym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4BB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1B7F2447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C977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 zaszczepionych pierwszą dawką szczepienia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3CF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2C086A37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76CE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 zaszczepionych dwiema dawkami szczepienia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3D3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2A232F7A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7B2C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 zaszczepionych pełnym schematem szczepień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33DA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79AEAFAE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29C6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osób, które nie zostały zakwalifikowane do szczepienia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B3A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190A8E2F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AE95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osób, które zrezygnowały z udziału w programie na poszczególnych etapach jego trwania wraz z podaniem przyczyn tych decyzji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415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6BA7396E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71C6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 xml:space="preserve">Wyniki ankiety satysfakcji* (krótki opis) </w:t>
            </w:r>
          </w:p>
          <w:p w14:paraId="4A028475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9F0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08237621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AB9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Ewaluacja*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520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604DAE4D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79DF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Odsetek osób, u których w post-teście utrzymano lub uzyskano wysoki poziom wiedzy (min. 80% poprawnych odpowiedzi) w zakresie zakażeń meningokokowych, względem wszystkich osób uczestniczących w działaniach edukacyjnych, które wypełniły pre-test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E75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DE2832" w:rsidRPr="00DE2832" w14:paraId="464C9A26" w14:textId="77777777" w:rsidTr="00DE2832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AAF9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 xml:space="preserve">Odsetek uczestników zaszczepionych przeciwko N. </w:t>
            </w:r>
            <w:proofErr w:type="spellStart"/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meningitidis</w:t>
            </w:r>
            <w:proofErr w:type="spellEnd"/>
            <w:r w:rsidRPr="00DE2832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 xml:space="preserve"> w okresie trwania całego programu w stosunku do liczebności populacji docelowej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49E" w14:textId="77777777" w:rsidR="00DE2832" w:rsidRPr="00DE2832" w:rsidRDefault="00DE2832" w:rsidP="00DE2832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68B47A03" w14:textId="1B8413E2" w:rsidR="00DE2832" w:rsidRPr="00DE2832" w:rsidRDefault="00DE2832" w:rsidP="00DE2832">
      <w:pPr>
        <w:tabs>
          <w:tab w:val="left" w:pos="1050"/>
        </w:tabs>
        <w:spacing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E283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* wyłącznie w sprawozdaniu końcowym</w:t>
      </w:r>
    </w:p>
    <w:p w14:paraId="56F93902" w14:textId="77777777" w:rsidR="00DE2832" w:rsidRPr="00DE2832" w:rsidRDefault="00DE2832" w:rsidP="00DE2832">
      <w:pPr>
        <w:tabs>
          <w:tab w:val="left" w:pos="105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DE2832">
        <w:rPr>
          <w:rFonts w:ascii="Arial" w:eastAsia="Calibri" w:hAnsi="Arial" w:cs="Arial"/>
          <w:kern w:val="0"/>
          <w14:ligatures w14:val="none"/>
        </w:rPr>
        <w:t>......................................, dnia ................................</w:t>
      </w:r>
    </w:p>
    <w:p w14:paraId="320CF425" w14:textId="77777777" w:rsidR="00DE2832" w:rsidRPr="00DE2832" w:rsidRDefault="00DE2832" w:rsidP="00DE2832">
      <w:pPr>
        <w:tabs>
          <w:tab w:val="left" w:pos="1050"/>
          <w:tab w:val="left" w:pos="5437"/>
        </w:tabs>
        <w:spacing w:line="276" w:lineRule="auto"/>
        <w:jc w:val="right"/>
        <w:rPr>
          <w:rFonts w:ascii="Arial" w:eastAsia="Calibri" w:hAnsi="Arial" w:cs="Arial"/>
          <w:b/>
          <w:kern w:val="0"/>
          <w14:ligatures w14:val="none"/>
        </w:rPr>
      </w:pPr>
      <w:r w:rsidRPr="00DE2832">
        <w:rPr>
          <w:rFonts w:ascii="Arial" w:eastAsia="Calibri" w:hAnsi="Arial" w:cs="Arial"/>
          <w:kern w:val="0"/>
          <w14:ligatures w14:val="none"/>
        </w:rPr>
        <w:tab/>
        <w:t>…………................................</w:t>
      </w:r>
    </w:p>
    <w:p w14:paraId="106DAADD" w14:textId="6ED155F8" w:rsidR="00DE2832" w:rsidRPr="00DE2832" w:rsidRDefault="00DE2832" w:rsidP="00DE2832">
      <w:pPr>
        <w:tabs>
          <w:tab w:val="left" w:pos="1050"/>
          <w:tab w:val="left" w:pos="5437"/>
        </w:tabs>
        <w:spacing w:after="0" w:line="276" w:lineRule="auto"/>
        <w:jc w:val="right"/>
        <w:rPr>
          <w:rFonts w:ascii="Arial" w:eastAsia="Calibri" w:hAnsi="Arial" w:cs="Arial"/>
          <w:iCs/>
          <w:kern w:val="0"/>
          <w14:ligatures w14:val="none"/>
        </w:rPr>
      </w:pPr>
      <w:r w:rsidRPr="00DE2832">
        <w:rPr>
          <w:rFonts w:ascii="Arial" w:eastAsia="Calibri" w:hAnsi="Arial" w:cs="Arial"/>
          <w:iCs/>
          <w:kern w:val="0"/>
          <w14:ligatures w14:val="none"/>
        </w:rPr>
        <w:t>(pieczęć i podpis osoby</w:t>
      </w:r>
      <w:r>
        <w:rPr>
          <w:rFonts w:ascii="Arial" w:eastAsia="Calibri" w:hAnsi="Arial" w:cs="Arial"/>
          <w:iCs/>
          <w:kern w:val="0"/>
          <w14:ligatures w14:val="none"/>
        </w:rPr>
        <w:t xml:space="preserve"> </w:t>
      </w:r>
      <w:r>
        <w:rPr>
          <w:rFonts w:ascii="Arial" w:eastAsia="Calibri" w:hAnsi="Arial" w:cs="Arial"/>
          <w:iCs/>
          <w:kern w:val="0"/>
          <w14:ligatures w14:val="none"/>
        </w:rPr>
        <w:br/>
      </w:r>
      <w:r w:rsidRPr="00DE2832">
        <w:rPr>
          <w:rFonts w:ascii="Arial" w:eastAsia="Calibri" w:hAnsi="Arial" w:cs="Arial"/>
          <w:iCs/>
          <w:kern w:val="0"/>
          <w14:ligatures w14:val="none"/>
        </w:rPr>
        <w:t>działającej w imieniu sprawozdawcy)</w:t>
      </w:r>
    </w:p>
    <w:p w14:paraId="4CE4E572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32"/>
    <w:rsid w:val="000A5AE1"/>
    <w:rsid w:val="00117DC6"/>
    <w:rsid w:val="00453057"/>
    <w:rsid w:val="004E43D7"/>
    <w:rsid w:val="00694040"/>
    <w:rsid w:val="006E0EDA"/>
    <w:rsid w:val="00864BD2"/>
    <w:rsid w:val="009348EC"/>
    <w:rsid w:val="00DE2832"/>
    <w:rsid w:val="00E3247E"/>
    <w:rsid w:val="00E708B7"/>
    <w:rsid w:val="00E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10AF"/>
  <w15:chartTrackingRefBased/>
  <w15:docId w15:val="{853BD569-C872-450D-9066-7DF72CA7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8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8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28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8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28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8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8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283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4</cp:revision>
  <cp:lastPrinted>2026-02-02T12:24:00Z</cp:lastPrinted>
  <dcterms:created xsi:type="dcterms:W3CDTF">2025-12-19T10:49:00Z</dcterms:created>
  <dcterms:modified xsi:type="dcterms:W3CDTF">2026-02-02T12:24:00Z</dcterms:modified>
</cp:coreProperties>
</file>